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66" w:rsidRPr="00A93A1B" w:rsidRDefault="00D11C84" w:rsidP="006B6566">
      <w:pPr>
        <w:pStyle w:val="Textkrper2"/>
        <w:ind w:right="-3968"/>
        <w:rPr>
          <w:rFonts w:asciiTheme="minorHAnsi" w:hAnsiTheme="minorHAnsi" w:cs="MyriadPro-Light"/>
          <w:b/>
          <w:i/>
          <w:color w:val="262626" w:themeColor="text1" w:themeTint="D9"/>
          <w:sz w:val="32"/>
          <w:szCs w:val="32"/>
        </w:rPr>
      </w:pPr>
      <w:r w:rsidRPr="00A93A1B">
        <w:rPr>
          <w:rFonts w:asciiTheme="minorHAnsi" w:hAnsiTheme="minorHAnsi" w:cs="MyriadPro-Light"/>
          <w:b/>
          <w:i/>
          <w:color w:val="262626" w:themeColor="text1" w:themeTint="D9"/>
          <w:sz w:val="32"/>
          <w:szCs w:val="32"/>
        </w:rPr>
        <w:t>Referenz-Nr.</w:t>
      </w:r>
      <w:r w:rsidR="00A70856" w:rsidRPr="00A93A1B">
        <w:rPr>
          <w:rFonts w:asciiTheme="minorHAnsi" w:hAnsiTheme="minorHAnsi" w:cs="MyriadPro-Light"/>
          <w:b/>
          <w:i/>
          <w:color w:val="262626" w:themeColor="text1" w:themeTint="D9"/>
          <w:sz w:val="32"/>
          <w:szCs w:val="32"/>
        </w:rPr>
        <w:t xml:space="preserve"> </w:t>
      </w:r>
      <w:r w:rsidR="00BC7219">
        <w:rPr>
          <w:rFonts w:asciiTheme="minorHAnsi" w:hAnsiTheme="minorHAnsi" w:cs="MyriadPro-Light"/>
          <w:b/>
          <w:i/>
          <w:color w:val="262626" w:themeColor="text1" w:themeTint="D9"/>
          <w:sz w:val="32"/>
          <w:szCs w:val="32"/>
        </w:rPr>
        <w:t>159</w:t>
      </w:r>
    </w:p>
    <w:p w:rsidR="00AE1127" w:rsidRDefault="00AE1127" w:rsidP="00167EEB">
      <w:pPr>
        <w:pStyle w:val="Textkrper2"/>
        <w:ind w:right="1"/>
        <w:rPr>
          <w:rFonts w:asciiTheme="minorHAnsi" w:hAnsiTheme="minorHAnsi" w:cs="Arial"/>
          <w:color w:val="262626" w:themeColor="text1" w:themeTint="D9"/>
          <w:sz w:val="28"/>
        </w:rPr>
      </w:pPr>
    </w:p>
    <w:p w:rsidR="00BC7219" w:rsidRDefault="00BC7219" w:rsidP="00BC7219">
      <w:pPr>
        <w:pStyle w:val="Textkrper2"/>
        <w:ind w:right="1"/>
        <w:rPr>
          <w:rFonts w:asciiTheme="minorHAnsi" w:hAnsiTheme="minorHAnsi" w:cs="Arial"/>
          <w:color w:val="262626" w:themeColor="text1" w:themeTint="D9"/>
          <w:sz w:val="18"/>
          <w:szCs w:val="18"/>
        </w:rPr>
      </w:pPr>
      <w:r w:rsidRPr="00BC7219">
        <w:rPr>
          <w:rFonts w:asciiTheme="minorHAnsi" w:hAnsiTheme="minorHAnsi" w:cs="Arial"/>
          <w:color w:val="262626" w:themeColor="text1" w:themeTint="D9"/>
          <w:sz w:val="28"/>
        </w:rPr>
        <w:t xml:space="preserve">Die Lebenshilfe Westpfalz e.V. ist mit ca. 700 Mitarbeitern Träger verschiedener Gesellschaften und Einrichtungen für Menschen mit Beeinträchtigung in den Bereichen Kinder, Wohnen, Freizeit und Arbeit im Raum Kaiserslautern/Westpfalz. </w:t>
      </w:r>
    </w:p>
    <w:p w:rsidR="0000717E" w:rsidRPr="0000717E" w:rsidRDefault="0000717E" w:rsidP="00BC7219">
      <w:pPr>
        <w:pStyle w:val="Textkrper2"/>
        <w:ind w:right="1"/>
        <w:rPr>
          <w:rFonts w:asciiTheme="minorHAnsi" w:hAnsiTheme="minorHAnsi" w:cs="Arial"/>
          <w:color w:val="262626" w:themeColor="text1" w:themeTint="D9"/>
          <w:sz w:val="18"/>
          <w:szCs w:val="18"/>
        </w:rPr>
      </w:pPr>
    </w:p>
    <w:p w:rsidR="000961A1" w:rsidRDefault="00BC7219" w:rsidP="00BC7219">
      <w:pPr>
        <w:pStyle w:val="Textkrper2"/>
        <w:ind w:right="1"/>
        <w:rPr>
          <w:rFonts w:asciiTheme="minorHAnsi" w:hAnsiTheme="minorHAnsi" w:cs="Arial"/>
          <w:sz w:val="28"/>
          <w:szCs w:val="28"/>
        </w:rPr>
      </w:pPr>
      <w:r w:rsidRPr="00BC7219">
        <w:rPr>
          <w:rFonts w:asciiTheme="minorHAnsi" w:hAnsiTheme="minorHAnsi" w:cs="Arial"/>
          <w:color w:val="262626" w:themeColor="text1" w:themeTint="D9"/>
          <w:sz w:val="28"/>
        </w:rPr>
        <w:t xml:space="preserve">Wir suchen zur </w:t>
      </w:r>
      <w:r w:rsidR="00A70856" w:rsidRPr="00A70856">
        <w:rPr>
          <w:rFonts w:asciiTheme="minorHAnsi" w:hAnsiTheme="minorHAnsi" w:cs="Arial"/>
          <w:sz w:val="28"/>
          <w:szCs w:val="28"/>
        </w:rPr>
        <w:t xml:space="preserve"> </w:t>
      </w:r>
    </w:p>
    <w:p w:rsidR="00D60860" w:rsidRPr="00D60860" w:rsidRDefault="00D60860" w:rsidP="00D60860">
      <w:pPr>
        <w:pStyle w:val="Textkrper2"/>
        <w:ind w:right="1"/>
        <w:rPr>
          <w:rFonts w:asciiTheme="minorHAnsi" w:hAnsiTheme="minorHAnsi" w:cs="Arial"/>
          <w:sz w:val="28"/>
          <w:szCs w:val="28"/>
        </w:rPr>
      </w:pPr>
    </w:p>
    <w:p w:rsidR="00D60860" w:rsidRPr="00D60860" w:rsidRDefault="00BC7219" w:rsidP="006559FF">
      <w:pPr>
        <w:pStyle w:val="Textkrper2"/>
        <w:spacing w:line="36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BC7219">
        <w:rPr>
          <w:rFonts w:ascii="Arial" w:hAnsi="Arial" w:cs="Arial"/>
          <w:b/>
          <w:color w:val="0070C0"/>
          <w:sz w:val="36"/>
          <w:szCs w:val="36"/>
        </w:rPr>
        <w:t>Verstärkung der Führungsebene (w/m/d)</w:t>
      </w:r>
    </w:p>
    <w:p w:rsidR="00BC7219" w:rsidRPr="00BC7219" w:rsidRDefault="00BC7219" w:rsidP="00BC7219">
      <w:pPr>
        <w:ind w:right="992"/>
        <w:jc w:val="both"/>
        <w:rPr>
          <w:rFonts w:asciiTheme="minorHAnsi" w:hAnsiTheme="minorHAnsi" w:cstheme="minorHAnsi"/>
          <w:sz w:val="28"/>
          <w:szCs w:val="28"/>
        </w:rPr>
      </w:pPr>
      <w:r w:rsidRPr="00BC7219">
        <w:rPr>
          <w:rFonts w:asciiTheme="minorHAnsi" w:hAnsiTheme="minorHAnsi" w:cstheme="minorHAnsi"/>
          <w:sz w:val="28"/>
          <w:szCs w:val="28"/>
        </w:rPr>
        <w:t>zum nächstmöglichen Zeitpunkt eine pädagogische</w:t>
      </w:r>
      <w:r>
        <w:rPr>
          <w:rFonts w:asciiTheme="minorHAnsi" w:hAnsiTheme="minorHAnsi" w:cstheme="minorHAnsi"/>
          <w:sz w:val="28"/>
          <w:szCs w:val="28"/>
        </w:rPr>
        <w:t xml:space="preserve"> Fachkraft mit ab</w:t>
      </w:r>
      <w:r w:rsidRPr="00BC7219">
        <w:rPr>
          <w:rFonts w:asciiTheme="minorHAnsi" w:hAnsiTheme="minorHAnsi" w:cstheme="minorHAnsi"/>
          <w:sz w:val="28"/>
          <w:szCs w:val="28"/>
        </w:rPr>
        <w:t>geschlossenem Studium.</w:t>
      </w:r>
    </w:p>
    <w:p w:rsidR="00BC7219" w:rsidRPr="00BC7219" w:rsidRDefault="00BC7219" w:rsidP="00BC7219">
      <w:pPr>
        <w:ind w:right="992"/>
        <w:jc w:val="both"/>
        <w:rPr>
          <w:rFonts w:asciiTheme="minorHAnsi" w:hAnsiTheme="minorHAnsi" w:cstheme="minorHAnsi"/>
          <w:sz w:val="28"/>
          <w:szCs w:val="28"/>
        </w:rPr>
      </w:pPr>
    </w:p>
    <w:p w:rsidR="00D60860" w:rsidRPr="00BC7219" w:rsidRDefault="00BC7219" w:rsidP="00BC7219">
      <w:pPr>
        <w:ind w:right="992"/>
        <w:jc w:val="both"/>
        <w:rPr>
          <w:rFonts w:asciiTheme="minorHAnsi" w:hAnsiTheme="minorHAnsi" w:cstheme="minorHAnsi"/>
          <w:sz w:val="28"/>
          <w:szCs w:val="28"/>
        </w:rPr>
      </w:pPr>
      <w:r w:rsidRPr="00BC7219">
        <w:rPr>
          <w:rFonts w:asciiTheme="minorHAnsi" w:hAnsiTheme="minorHAnsi" w:cstheme="minorHAnsi"/>
          <w:sz w:val="28"/>
          <w:szCs w:val="28"/>
        </w:rPr>
        <w:t>Schwerpunkt Ihrer Aufgaben liegen in der Unterstützung der Geschäftsführung und des Vorstandes bei der Umsetzung von Projekten sowie der Unternehmensentwicklung.</w:t>
      </w:r>
    </w:p>
    <w:p w:rsidR="00BC7219" w:rsidRDefault="00BC7219" w:rsidP="00BC7219">
      <w:pPr>
        <w:ind w:right="992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BC7219">
        <w:rPr>
          <w:rFonts w:asciiTheme="minorHAnsi" w:hAnsiTheme="minorHAnsi" w:cstheme="minorHAnsi"/>
          <w:b/>
          <w:color w:val="0070C0"/>
          <w:sz w:val="28"/>
          <w:szCs w:val="28"/>
        </w:rPr>
        <w:t>Ihr Profil:</w:t>
      </w:r>
    </w:p>
    <w:p w:rsidR="00BC7219" w:rsidRPr="00BC7219" w:rsidRDefault="00BC7219" w:rsidP="00BC7219">
      <w:pPr>
        <w:ind w:right="992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p w:rsidR="00BC7219" w:rsidRDefault="00BC7219" w:rsidP="00BC7219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BC7219">
        <w:rPr>
          <w:rFonts w:asciiTheme="minorHAnsi" w:hAnsiTheme="minorHAnsi"/>
          <w:sz w:val="28"/>
          <w:szCs w:val="28"/>
        </w:rPr>
        <w:t>•</w:t>
      </w:r>
      <w:r>
        <w:rPr>
          <w:rFonts w:asciiTheme="minorHAnsi" w:hAnsiTheme="minorHAnsi"/>
          <w:sz w:val="28"/>
          <w:szCs w:val="28"/>
        </w:rPr>
        <w:t xml:space="preserve"> </w:t>
      </w:r>
      <w:r w:rsidRPr="00BC7219">
        <w:rPr>
          <w:rFonts w:asciiTheme="minorHAnsi" w:hAnsiTheme="minorHAnsi"/>
          <w:sz w:val="28"/>
          <w:szCs w:val="28"/>
        </w:rPr>
        <w:t>Mehrjährige Erfahrung als Einrich</w:t>
      </w:r>
      <w:r>
        <w:rPr>
          <w:rFonts w:asciiTheme="minorHAnsi" w:hAnsiTheme="minorHAnsi"/>
          <w:sz w:val="28"/>
          <w:szCs w:val="28"/>
        </w:rPr>
        <w:t xml:space="preserve">tungsleitung oder vergleichbar </w:t>
      </w:r>
    </w:p>
    <w:p w:rsidR="00BC7219" w:rsidRPr="00BC7219" w:rsidRDefault="00BC7219" w:rsidP="00BC7219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BC7219">
        <w:rPr>
          <w:rFonts w:asciiTheme="minorHAnsi" w:hAnsiTheme="minorHAnsi"/>
          <w:sz w:val="28"/>
          <w:szCs w:val="28"/>
        </w:rPr>
        <w:t>•</w:t>
      </w:r>
      <w:r>
        <w:rPr>
          <w:rFonts w:asciiTheme="minorHAnsi" w:hAnsiTheme="minorHAnsi"/>
          <w:sz w:val="28"/>
          <w:szCs w:val="28"/>
        </w:rPr>
        <w:t xml:space="preserve"> </w:t>
      </w:r>
      <w:r w:rsidRPr="00BC7219">
        <w:rPr>
          <w:rFonts w:asciiTheme="minorHAnsi" w:hAnsiTheme="minorHAnsi"/>
          <w:sz w:val="28"/>
          <w:szCs w:val="28"/>
        </w:rPr>
        <w:t>Wirtschaftliche Kenntnisse</w:t>
      </w:r>
    </w:p>
    <w:p w:rsidR="00BC7219" w:rsidRPr="00BC7219" w:rsidRDefault="00BC7219" w:rsidP="00BC7219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BC7219">
        <w:rPr>
          <w:rFonts w:asciiTheme="minorHAnsi" w:hAnsiTheme="minorHAnsi"/>
          <w:sz w:val="28"/>
          <w:szCs w:val="28"/>
        </w:rPr>
        <w:t>• Organisationstalent und Analysefähigkeit</w:t>
      </w:r>
    </w:p>
    <w:p w:rsidR="00BC7219" w:rsidRPr="00BC7219" w:rsidRDefault="00BC7219" w:rsidP="00BC7219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BC7219">
        <w:rPr>
          <w:rFonts w:asciiTheme="minorHAnsi" w:hAnsiTheme="minorHAnsi"/>
          <w:sz w:val="28"/>
          <w:szCs w:val="28"/>
        </w:rPr>
        <w:t>• Flexibilität im Denken und Handeln</w:t>
      </w:r>
    </w:p>
    <w:p w:rsidR="00D60860" w:rsidRDefault="00BC7219" w:rsidP="00D60860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BC7219">
        <w:rPr>
          <w:rFonts w:asciiTheme="minorHAnsi" w:hAnsiTheme="minorHAnsi"/>
          <w:sz w:val="28"/>
          <w:szCs w:val="28"/>
        </w:rPr>
        <w:t>• Hohes Maß an Verantwor</w:t>
      </w:r>
      <w:r>
        <w:rPr>
          <w:rFonts w:asciiTheme="minorHAnsi" w:hAnsiTheme="minorHAnsi"/>
          <w:sz w:val="28"/>
          <w:szCs w:val="28"/>
        </w:rPr>
        <w:t xml:space="preserve">tungsbewusstsein und Loyalität </w:t>
      </w:r>
    </w:p>
    <w:p w:rsidR="00D60860" w:rsidRPr="00A93A1B" w:rsidRDefault="00BC7219" w:rsidP="00D60860">
      <w:pPr>
        <w:pStyle w:val="berschrift1"/>
        <w:spacing w:line="360" w:lineRule="auto"/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color w:val="0070C0"/>
          <w:sz w:val="28"/>
          <w:szCs w:val="28"/>
        </w:rPr>
        <w:t>Wir bieten:</w:t>
      </w:r>
    </w:p>
    <w:p w:rsidR="00BC7219" w:rsidRPr="00BC7219" w:rsidRDefault="0000717E" w:rsidP="0000717E">
      <w:pPr>
        <w:numPr>
          <w:ilvl w:val="0"/>
          <w:numId w:val="18"/>
        </w:numPr>
        <w:ind w:left="426" w:hanging="14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BC7219" w:rsidRPr="00BC7219">
        <w:rPr>
          <w:rFonts w:asciiTheme="minorHAnsi" w:hAnsiTheme="minorHAnsi"/>
          <w:sz w:val="28"/>
          <w:szCs w:val="28"/>
        </w:rPr>
        <w:t>Ein interessantes und vielschichtiges Arbeitsfeld in einem dynamischen Unternehmen</w:t>
      </w:r>
    </w:p>
    <w:p w:rsidR="0000717E" w:rsidRPr="0000717E" w:rsidRDefault="0000717E" w:rsidP="0000717E">
      <w:pPr>
        <w:numPr>
          <w:ilvl w:val="0"/>
          <w:numId w:val="18"/>
        </w:numPr>
        <w:ind w:left="426" w:hanging="14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BC7219" w:rsidRPr="00BC7219">
        <w:rPr>
          <w:rFonts w:asciiTheme="minorHAnsi" w:hAnsiTheme="minorHAnsi"/>
          <w:sz w:val="28"/>
          <w:szCs w:val="28"/>
        </w:rPr>
        <w:t>Ein unbefristetes Arbeitsverhältnis mit einer dem Verantwortungsbereich entsprechenden Vergütung</w:t>
      </w:r>
    </w:p>
    <w:p w:rsidR="00BC7219" w:rsidRPr="00BC7219" w:rsidRDefault="00BC7219" w:rsidP="00BC7219">
      <w:pPr>
        <w:jc w:val="both"/>
        <w:rPr>
          <w:rFonts w:asciiTheme="minorHAnsi" w:hAnsiTheme="minorHAnsi" w:cs="Arial"/>
          <w:color w:val="262626" w:themeColor="text1" w:themeTint="D9"/>
          <w:sz w:val="28"/>
          <w:szCs w:val="16"/>
        </w:rPr>
      </w:pPr>
      <w:r w:rsidRPr="00BC7219">
        <w:rPr>
          <w:rFonts w:asciiTheme="minorHAnsi" w:hAnsiTheme="minorHAnsi" w:cs="Arial"/>
          <w:color w:val="262626" w:themeColor="text1" w:themeTint="D9"/>
          <w:sz w:val="28"/>
          <w:szCs w:val="16"/>
        </w:rPr>
        <w:t>Erfüllen Sie die genannten Voraussetzungen, dann freuen wir uns auf die Übersendung Ihrer aussagefähigen Bewerbungsunterlagen unter Angabe Ihres nächstmöglichen Eintrittstermins und Ihrer Gehaltsvorstellung. Wir bevorzugen Online-Bewerbungen (bitte n</w:t>
      </w:r>
      <w:r w:rsidR="0000717E">
        <w:rPr>
          <w:rFonts w:asciiTheme="minorHAnsi" w:hAnsiTheme="minorHAnsi" w:cs="Arial"/>
          <w:color w:val="262626" w:themeColor="text1" w:themeTint="D9"/>
          <w:sz w:val="28"/>
          <w:szCs w:val="16"/>
        </w:rPr>
        <w:t>ur PDF-Dateien) an den Vorstand</w:t>
      </w:r>
      <w:r w:rsidRPr="00BC7219">
        <w:rPr>
          <w:rFonts w:asciiTheme="minorHAnsi" w:hAnsiTheme="minorHAnsi" w:cs="Arial"/>
          <w:color w:val="262626" w:themeColor="text1" w:themeTint="D9"/>
          <w:sz w:val="28"/>
          <w:szCs w:val="16"/>
        </w:rPr>
        <w:t xml:space="preserve"> </w:t>
      </w:r>
    </w:p>
    <w:p w:rsidR="009775A7" w:rsidRPr="0000717E" w:rsidRDefault="00BC7219" w:rsidP="00BC7219">
      <w:pPr>
        <w:jc w:val="both"/>
        <w:rPr>
          <w:rFonts w:asciiTheme="minorHAnsi" w:hAnsiTheme="minorHAnsi" w:cs="Arial"/>
          <w:color w:val="262626" w:themeColor="text1" w:themeTint="D9"/>
          <w:sz w:val="28"/>
          <w:szCs w:val="16"/>
        </w:rPr>
      </w:pPr>
      <w:r w:rsidRPr="00BC7219">
        <w:rPr>
          <w:rFonts w:asciiTheme="minorHAnsi" w:hAnsiTheme="minorHAnsi" w:cs="Arial"/>
          <w:color w:val="262626" w:themeColor="text1" w:themeTint="D9"/>
          <w:sz w:val="28"/>
          <w:szCs w:val="16"/>
        </w:rPr>
        <w:t xml:space="preserve">E-Mail: </w:t>
      </w:r>
      <w:hyperlink r:id="rId7" w:history="1">
        <w:r w:rsidRPr="00BC7219">
          <w:rPr>
            <w:rStyle w:val="Hyperlink"/>
            <w:rFonts w:asciiTheme="minorHAnsi" w:hAnsiTheme="minorHAnsi" w:cs="Arial"/>
            <w:sz w:val="28"/>
            <w:szCs w:val="16"/>
          </w:rPr>
          <w:t>vorstand@lebenshilfe-kl.de</w:t>
        </w:r>
      </w:hyperlink>
      <w:r w:rsidR="00133625">
        <w:rPr>
          <w:rFonts w:asciiTheme="minorHAnsi" w:hAnsiTheme="minorHAnsi" w:cs="Arial"/>
          <w:noProof/>
          <w:color w:val="262626" w:themeColor="text1" w:themeTint="D9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202565</wp:posOffset>
                </wp:positionV>
                <wp:extent cx="2971800" cy="1573530"/>
                <wp:effectExtent l="381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73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C84" w:rsidRPr="00D11C84" w:rsidRDefault="00D11C84" w:rsidP="00363716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12"/>
                              </w:rPr>
                            </w:pPr>
                            <w:r w:rsidRPr="00D11C84">
                              <w:rPr>
                                <w:rFonts w:ascii="Arial" w:hAnsi="Arial"/>
                                <w:b/>
                                <w:sz w:val="24"/>
                                <w:szCs w:val="12"/>
                              </w:rPr>
                              <w:t>Lebenshilfe Westpfalz e.V.</w:t>
                            </w:r>
                          </w:p>
                          <w:p w:rsidR="00D11C84" w:rsidRPr="00D11C84" w:rsidRDefault="00D11C84" w:rsidP="00363716">
                            <w:pPr>
                              <w:rPr>
                                <w:rFonts w:ascii="Arial" w:hAnsi="Arial"/>
                                <w:sz w:val="24"/>
                                <w:szCs w:val="12"/>
                              </w:rPr>
                            </w:pPr>
                            <w:r w:rsidRPr="00D11C84">
                              <w:rPr>
                                <w:rFonts w:ascii="Arial" w:hAnsi="Arial"/>
                                <w:sz w:val="24"/>
                                <w:szCs w:val="12"/>
                              </w:rPr>
                              <w:t>Forellenstr. 2</w:t>
                            </w:r>
                          </w:p>
                          <w:p w:rsidR="00D11C84" w:rsidRPr="00D11C84" w:rsidRDefault="00D11C84" w:rsidP="00363716">
                            <w:pPr>
                              <w:rPr>
                                <w:rFonts w:ascii="Arial" w:hAnsi="Arial"/>
                                <w:sz w:val="24"/>
                                <w:szCs w:val="12"/>
                              </w:rPr>
                            </w:pPr>
                            <w:r w:rsidRPr="00D11C84">
                              <w:rPr>
                                <w:rFonts w:ascii="Arial" w:hAnsi="Arial"/>
                                <w:sz w:val="24"/>
                                <w:szCs w:val="12"/>
                              </w:rPr>
                              <w:t>67659 Kaiserslautern</w:t>
                            </w:r>
                          </w:p>
                          <w:p w:rsidR="00D11C84" w:rsidRPr="00D11C84" w:rsidRDefault="00D11C84" w:rsidP="00363716">
                            <w:pPr>
                              <w:rPr>
                                <w:rFonts w:ascii="Arial" w:hAnsi="Arial"/>
                                <w:sz w:val="24"/>
                                <w:szCs w:val="12"/>
                              </w:rPr>
                            </w:pPr>
                            <w:r w:rsidRPr="00D11C84">
                              <w:rPr>
                                <w:rFonts w:ascii="Arial" w:hAnsi="Arial"/>
                                <w:sz w:val="24"/>
                                <w:szCs w:val="12"/>
                              </w:rPr>
                              <w:t>Tel.:  0631 - 37142 - 58</w:t>
                            </w:r>
                          </w:p>
                          <w:p w:rsidR="00CD5134" w:rsidRPr="00CD5134" w:rsidRDefault="00CD5134">
                            <w:pPr>
                              <w:rPr>
                                <w:rFonts w:ascii="Arial" w:hAnsi="Arial" w:cs="Arial"/>
                                <w:sz w:val="24"/>
                                <w:szCs w:val="12"/>
                              </w:rPr>
                            </w:pPr>
                            <w:hyperlink r:id="rId8" w:history="1">
                              <w:r w:rsidRPr="00CD5134">
                                <w:rPr>
                                  <w:rFonts w:ascii="Arial" w:hAnsi="Arial" w:cs="Arial"/>
                                  <w:sz w:val="24"/>
                                  <w:szCs w:val="12"/>
                                </w:rPr>
                                <w:t>vorstand@lebenshilfe-kl.de</w:t>
                              </w:r>
                            </w:hyperlink>
                          </w:p>
                          <w:p w:rsidR="00D11C84" w:rsidRPr="00D11C84" w:rsidRDefault="00D11C84">
                            <w:pPr>
                              <w:rPr>
                                <w:sz w:val="24"/>
                              </w:rPr>
                            </w:pPr>
                            <w:r w:rsidRPr="00D11C84">
                              <w:rPr>
                                <w:rFonts w:ascii="Arial" w:hAnsi="Arial" w:cs="Arial"/>
                                <w:sz w:val="24"/>
                                <w:szCs w:val="12"/>
                              </w:rPr>
                              <w:t>www.lebenshilfe-westpfalz.de</w:t>
                            </w:r>
                            <w:bookmarkStart w:id="0" w:name="_GoBack"/>
                            <w:bookmarkEnd w:id="0"/>
                          </w:p>
                          <w:p w:rsidR="00D11C84" w:rsidRDefault="00D11C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9.2pt;margin-top:15.95pt;width:234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6LnAIAAEcFAAAOAAAAZHJzL2Uyb0RvYy54bWysVF1v2yAUfZ+0/4B4T22nzoetOlWTLtOk&#10;7kNq9wMwxjYaBg9I7K7af98FmtTdXqZpeXC4Fzicc++Bq+uxE+jItOFKFji5iDFikqqKy6bAXx/2&#10;szVGxhJZEaEkK/AjM/h68/bN1dDnbK5aJSqmEYBIkw99gVtr+zyKDG1ZR8yF6pmEyVrpjlgIdRNV&#10;mgyA3oloHsfLaFC66rWizBjI3oZJvPH4dc2o/VzXhlkkCgzcrP9q/y3dN9pckbzRpG85faZB/oFF&#10;R7iEQ89Qt8QSdND8D6iOU62Mqu0FVV2k6ppT5jWAmiT+Tc19S3rmtUBxTH8uk/l/sPTT8YtGvILe&#10;YSRJBy16YKNFWzWipavO0JscFt33sMyOkHYrnVLT3yn6zSCpdi2RDbvRWg0tIxWwS9zOaLI14BgH&#10;Ug4fVQXHkINVHmisdecAoRgI0KFLj+fOOCoUkvNslaxjmKIwlyxWl4tL37uI5KftvTb2PVMdcoMC&#10;a2i9hyfHO2MdHZKflnj6SvBqz4XwgbMb2wmNjgSMUjZBojh0wDXkktj9gl8gD64K+RMN71gH4U8y&#10;U3Qh3RlSudMCkZABcUDNzTmZ3i1PWTJP4+08m+2X69Us3aeLWbaK17M4ybbZMk6z9Hb/0+lK0rzl&#10;VcXkHZfs5Nwk/TtnPN+h4DnvXTQUOFvMF75kr9gb3ZTnyvginCVPRXbcwkUWvCswNOpcKmeId7IC&#10;2SS3hIswjl7T9yWDGpz+fVW8fZxjgnfsWI6A4jxVquoRjKQVtBksAa8PDFqlf2A0wE0usPl+IJph&#10;JD5IMGOWpKm7+tNAT4NyGhBJAarAFqMw3NnwXBx6zZsWTgrekOoGDFxzb60XViDBBXBbvZjnl8U9&#10;B9PYr3p5/za/AAAA//8DAFBLAwQUAAYACAAAACEAQWpsxuAAAAAKAQAADwAAAGRycy9kb3ducmV2&#10;LnhtbEyPQU7DMBBF90jcwRokNojaLVZShzgVQoCQ2EDLAdzYJCHxOMRuG27PsILlzDz9/6bczH5g&#10;RzfFLqCG5UIAc1gH22Gj4X33eL0GFpNBa4aATsO3i7Cpzs9KU9hwwjd33KaGUQjGwmhoUxoLzmPd&#10;Om/iIowO6fYRJm8SjVPD7WROFO4HvhIi4950SA2tGd196+p+e/BU0u/ky6d8uBJKPj03r6r/ykSv&#10;9eXFfHcLLLk5/cHwq0/qUJHTPhzQRjZokPlaEqrhZqmAEaBkRou9hlWucuBVyf+/UP0AAAD//wMA&#10;UEsBAi0AFAAGAAgAAAAhALaDOJL+AAAA4QEAABMAAAAAAAAAAAAAAAAAAAAAAFtDb250ZW50X1R5&#10;cGVzXS54bWxQSwECLQAUAAYACAAAACEAOP0h/9YAAACUAQAACwAAAAAAAAAAAAAAAAAvAQAAX3Jl&#10;bHMvLnJlbHNQSwECLQAUAAYACAAAACEAPnM+i5wCAABHBQAADgAAAAAAAAAAAAAAAAAuAgAAZHJz&#10;L2Uyb0RvYy54bWxQSwECLQAUAAYACAAAACEAQWpsxuAAAAAKAQAADwAAAAAAAAAAAAAAAAD2BAAA&#10;ZHJzL2Rvd25yZXYueG1sUEsFBgAAAAAEAAQA8wAAAAMGAAAAAA==&#10;" fillcolor="white [3212]" stroked="f">
                <v:textbox inset=",7.2pt,,7.2pt">
                  <w:txbxContent>
                    <w:p w:rsidR="00D11C84" w:rsidRPr="00D11C84" w:rsidRDefault="00D11C84" w:rsidP="00363716">
                      <w:pPr>
                        <w:rPr>
                          <w:rFonts w:ascii="Arial" w:hAnsi="Arial"/>
                          <w:b/>
                          <w:sz w:val="24"/>
                          <w:szCs w:val="12"/>
                        </w:rPr>
                      </w:pPr>
                      <w:r w:rsidRPr="00D11C84">
                        <w:rPr>
                          <w:rFonts w:ascii="Arial" w:hAnsi="Arial"/>
                          <w:b/>
                          <w:sz w:val="24"/>
                          <w:szCs w:val="12"/>
                        </w:rPr>
                        <w:t>Lebenshilfe Westpfalz e.V.</w:t>
                      </w:r>
                    </w:p>
                    <w:p w:rsidR="00D11C84" w:rsidRPr="00D11C84" w:rsidRDefault="00D11C84" w:rsidP="00363716">
                      <w:pPr>
                        <w:rPr>
                          <w:rFonts w:ascii="Arial" w:hAnsi="Arial"/>
                          <w:sz w:val="24"/>
                          <w:szCs w:val="12"/>
                        </w:rPr>
                      </w:pPr>
                      <w:r w:rsidRPr="00D11C84">
                        <w:rPr>
                          <w:rFonts w:ascii="Arial" w:hAnsi="Arial"/>
                          <w:sz w:val="24"/>
                          <w:szCs w:val="12"/>
                        </w:rPr>
                        <w:t>Forellenstr. 2</w:t>
                      </w:r>
                    </w:p>
                    <w:p w:rsidR="00D11C84" w:rsidRPr="00D11C84" w:rsidRDefault="00D11C84" w:rsidP="00363716">
                      <w:pPr>
                        <w:rPr>
                          <w:rFonts w:ascii="Arial" w:hAnsi="Arial"/>
                          <w:sz w:val="24"/>
                          <w:szCs w:val="12"/>
                        </w:rPr>
                      </w:pPr>
                      <w:r w:rsidRPr="00D11C84">
                        <w:rPr>
                          <w:rFonts w:ascii="Arial" w:hAnsi="Arial"/>
                          <w:sz w:val="24"/>
                          <w:szCs w:val="12"/>
                        </w:rPr>
                        <w:t>67659 Kaiserslautern</w:t>
                      </w:r>
                    </w:p>
                    <w:p w:rsidR="00D11C84" w:rsidRPr="00D11C84" w:rsidRDefault="00D11C84" w:rsidP="00363716">
                      <w:pPr>
                        <w:rPr>
                          <w:rFonts w:ascii="Arial" w:hAnsi="Arial"/>
                          <w:sz w:val="24"/>
                          <w:szCs w:val="12"/>
                        </w:rPr>
                      </w:pPr>
                      <w:r w:rsidRPr="00D11C84">
                        <w:rPr>
                          <w:rFonts w:ascii="Arial" w:hAnsi="Arial"/>
                          <w:sz w:val="24"/>
                          <w:szCs w:val="12"/>
                        </w:rPr>
                        <w:t>Tel.:  0631 - 37142 - 58</w:t>
                      </w:r>
                    </w:p>
                    <w:p w:rsidR="00CD5134" w:rsidRPr="00CD5134" w:rsidRDefault="00CD5134">
                      <w:pPr>
                        <w:rPr>
                          <w:rFonts w:ascii="Arial" w:hAnsi="Arial" w:cs="Arial"/>
                          <w:sz w:val="24"/>
                          <w:szCs w:val="12"/>
                        </w:rPr>
                      </w:pPr>
                      <w:hyperlink r:id="rId9" w:history="1">
                        <w:r w:rsidRPr="00CD5134">
                          <w:rPr>
                            <w:rFonts w:ascii="Arial" w:hAnsi="Arial" w:cs="Arial"/>
                            <w:sz w:val="24"/>
                            <w:szCs w:val="12"/>
                          </w:rPr>
                          <w:t>vorstand@lebenshilfe-kl.de</w:t>
                        </w:r>
                      </w:hyperlink>
                    </w:p>
                    <w:p w:rsidR="00D11C84" w:rsidRPr="00D11C84" w:rsidRDefault="00D11C84">
                      <w:pPr>
                        <w:rPr>
                          <w:sz w:val="24"/>
                        </w:rPr>
                      </w:pPr>
                      <w:r w:rsidRPr="00D11C84">
                        <w:rPr>
                          <w:rFonts w:ascii="Arial" w:hAnsi="Arial" w:cs="Arial"/>
                          <w:sz w:val="24"/>
                          <w:szCs w:val="12"/>
                        </w:rPr>
                        <w:t>www.lebenshilfe-westpfalz.de</w:t>
                      </w:r>
                      <w:bookmarkStart w:id="1" w:name="_GoBack"/>
                      <w:bookmarkEnd w:id="1"/>
                    </w:p>
                    <w:p w:rsidR="00D11C84" w:rsidRDefault="00D11C84"/>
                  </w:txbxContent>
                </v:textbox>
                <w10:wrap type="tight"/>
              </v:shape>
            </w:pict>
          </mc:Fallback>
        </mc:AlternateContent>
      </w:r>
    </w:p>
    <w:p w:rsidR="002435C0" w:rsidRPr="002D76A0" w:rsidRDefault="002435C0" w:rsidP="002435C0">
      <w:pPr>
        <w:rPr>
          <w:rFonts w:ascii="Arial" w:hAnsi="Arial"/>
          <w:sz w:val="12"/>
          <w:szCs w:val="12"/>
          <w:lang w:val="it-IT"/>
        </w:rPr>
      </w:pPr>
    </w:p>
    <w:p w:rsidR="00363716" w:rsidRPr="00A70856" w:rsidRDefault="00D11C84" w:rsidP="009775A7">
      <w:pPr>
        <w:pStyle w:val="Textkrper2"/>
        <w:jc w:val="left"/>
        <w:rPr>
          <w:rFonts w:asciiTheme="minorHAnsi" w:hAnsiTheme="minorHAnsi" w:cs="Arial"/>
          <w:color w:val="262626" w:themeColor="text1" w:themeTint="D9"/>
          <w:sz w:val="28"/>
          <w:szCs w:val="16"/>
          <w:lang w:val="en-US"/>
        </w:rPr>
      </w:pPr>
      <w:r>
        <w:rPr>
          <w:rFonts w:asciiTheme="minorHAnsi" w:hAnsiTheme="minorHAnsi" w:cs="Arial"/>
          <w:noProof/>
          <w:color w:val="262626" w:themeColor="text1" w:themeTint="D9"/>
          <w:sz w:val="28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12700</wp:posOffset>
            </wp:positionV>
            <wp:extent cx="2400935" cy="596900"/>
            <wp:effectExtent l="25400" t="0" r="12065" b="0"/>
            <wp:wrapNone/>
            <wp:docPr id="5" name="Bild 1" descr="LH46_H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46_HK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716" w:rsidRPr="00A70856" w:rsidRDefault="00363716" w:rsidP="00AE1127">
      <w:pPr>
        <w:pStyle w:val="Textkrper2"/>
        <w:jc w:val="left"/>
        <w:rPr>
          <w:rFonts w:asciiTheme="minorHAnsi" w:hAnsiTheme="minorHAnsi" w:cs="Arial"/>
          <w:color w:val="262626" w:themeColor="text1" w:themeTint="D9"/>
          <w:sz w:val="28"/>
          <w:szCs w:val="16"/>
          <w:lang w:val="en-US"/>
        </w:rPr>
      </w:pPr>
    </w:p>
    <w:p w:rsidR="009D7D3B" w:rsidRPr="00A70856" w:rsidRDefault="009D7D3B" w:rsidP="00AE1127">
      <w:pPr>
        <w:pStyle w:val="Textkrper2"/>
        <w:jc w:val="left"/>
        <w:rPr>
          <w:rFonts w:asciiTheme="minorHAnsi" w:hAnsiTheme="minorHAnsi" w:cs="Arial"/>
          <w:color w:val="262626" w:themeColor="text1" w:themeTint="D9"/>
          <w:sz w:val="28"/>
          <w:szCs w:val="16"/>
          <w:lang w:val="en-US"/>
        </w:rPr>
      </w:pPr>
    </w:p>
    <w:p w:rsidR="009D7D3B" w:rsidRPr="00A70856" w:rsidRDefault="009D7D3B" w:rsidP="009D7D3B">
      <w:pPr>
        <w:pStyle w:val="Textkrper2"/>
        <w:rPr>
          <w:rFonts w:asciiTheme="minorHAnsi" w:hAnsiTheme="minorHAnsi"/>
          <w:color w:val="262626" w:themeColor="text1" w:themeTint="D9"/>
          <w:sz w:val="28"/>
          <w:lang w:val="en-US"/>
        </w:rPr>
      </w:pPr>
    </w:p>
    <w:sectPr w:rsidR="009D7D3B" w:rsidRPr="00A70856" w:rsidSect="000A4391">
      <w:pgSz w:w="11906" w:h="16838"/>
      <w:pgMar w:top="1417" w:right="1700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64" w:rsidRDefault="009F6964">
      <w:r>
        <w:separator/>
      </w:r>
    </w:p>
  </w:endnote>
  <w:endnote w:type="continuationSeparator" w:id="0">
    <w:p w:rsidR="009F6964" w:rsidRDefault="009F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64" w:rsidRDefault="009F6964">
      <w:r>
        <w:separator/>
      </w:r>
    </w:p>
  </w:footnote>
  <w:footnote w:type="continuationSeparator" w:id="0">
    <w:p w:rsidR="009F6964" w:rsidRDefault="009F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9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97FCC"/>
    <w:multiLevelType w:val="hybridMultilevel"/>
    <w:tmpl w:val="15BC53B8"/>
    <w:lvl w:ilvl="0" w:tplc="3830FC32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CE45D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BC149F"/>
    <w:multiLevelType w:val="singleLevel"/>
    <w:tmpl w:val="106A2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42F20E58"/>
    <w:multiLevelType w:val="singleLevel"/>
    <w:tmpl w:val="106A2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434D129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F375B9"/>
    <w:multiLevelType w:val="hybridMultilevel"/>
    <w:tmpl w:val="FB7ED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063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3F42B6"/>
    <w:multiLevelType w:val="singleLevel"/>
    <w:tmpl w:val="106A2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626A384A"/>
    <w:multiLevelType w:val="singleLevel"/>
    <w:tmpl w:val="106A2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62B7490C"/>
    <w:multiLevelType w:val="hybridMultilevel"/>
    <w:tmpl w:val="9E664812"/>
    <w:lvl w:ilvl="0" w:tplc="DFF41130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F51"/>
    <w:multiLevelType w:val="multilevel"/>
    <w:tmpl w:val="F7AC2D24"/>
    <w:lvl w:ilvl="0">
      <w:numFmt w:val="bullet"/>
      <w:lvlText w:val=""/>
      <w:lvlJc w:val="left"/>
      <w:pPr>
        <w:tabs>
          <w:tab w:val="num" w:pos="1410"/>
        </w:tabs>
        <w:ind w:left="14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658C7FE6"/>
    <w:multiLevelType w:val="hybridMultilevel"/>
    <w:tmpl w:val="F7AC2D24"/>
    <w:lvl w:ilvl="0" w:tplc="B8BEFBA8">
      <w:numFmt w:val="bullet"/>
      <w:lvlText w:val=""/>
      <w:lvlJc w:val="left"/>
      <w:pPr>
        <w:tabs>
          <w:tab w:val="num" w:pos="1410"/>
        </w:tabs>
        <w:ind w:left="141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65B348DF"/>
    <w:multiLevelType w:val="hybridMultilevel"/>
    <w:tmpl w:val="78A48D28"/>
    <w:lvl w:ilvl="0" w:tplc="EDB268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67C23935"/>
    <w:multiLevelType w:val="hybridMultilevel"/>
    <w:tmpl w:val="DBDE80E4"/>
    <w:lvl w:ilvl="0" w:tplc="0407000B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29A408E"/>
    <w:multiLevelType w:val="singleLevel"/>
    <w:tmpl w:val="106A2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762A789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7FB21B42"/>
    <w:multiLevelType w:val="multilevel"/>
    <w:tmpl w:val="DBDE80E4"/>
    <w:lvl w:ilvl="0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5"/>
  </w:num>
  <w:num w:numId="10">
    <w:abstractNumId w:val="8"/>
  </w:num>
  <w:num w:numId="11">
    <w:abstractNumId w:val="14"/>
  </w:num>
  <w:num w:numId="12">
    <w:abstractNumId w:val="17"/>
  </w:num>
  <w:num w:numId="13">
    <w:abstractNumId w:val="12"/>
  </w:num>
  <w:num w:numId="14">
    <w:abstractNumId w:val="11"/>
  </w:num>
  <w:num w:numId="15">
    <w:abstractNumId w:val="1"/>
  </w:num>
  <w:num w:numId="16">
    <w:abstractNumId w:val="13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D9"/>
    <w:rsid w:val="0000717E"/>
    <w:rsid w:val="000075E2"/>
    <w:rsid w:val="000171EC"/>
    <w:rsid w:val="00023BA2"/>
    <w:rsid w:val="000961A1"/>
    <w:rsid w:val="000A4391"/>
    <w:rsid w:val="000A57E6"/>
    <w:rsid w:val="000D6393"/>
    <w:rsid w:val="000E0F20"/>
    <w:rsid w:val="000E2112"/>
    <w:rsid w:val="000F5980"/>
    <w:rsid w:val="000F761D"/>
    <w:rsid w:val="00112CA7"/>
    <w:rsid w:val="00133625"/>
    <w:rsid w:val="00143918"/>
    <w:rsid w:val="0016388C"/>
    <w:rsid w:val="00167EEB"/>
    <w:rsid w:val="00190FCE"/>
    <w:rsid w:val="001B204B"/>
    <w:rsid w:val="001C4F79"/>
    <w:rsid w:val="0020302E"/>
    <w:rsid w:val="00211DE9"/>
    <w:rsid w:val="002435C0"/>
    <w:rsid w:val="0025140C"/>
    <w:rsid w:val="002558D2"/>
    <w:rsid w:val="00271773"/>
    <w:rsid w:val="002A40D4"/>
    <w:rsid w:val="002C5910"/>
    <w:rsid w:val="002D337F"/>
    <w:rsid w:val="002D76A0"/>
    <w:rsid w:val="002E25BA"/>
    <w:rsid w:val="0030153C"/>
    <w:rsid w:val="00310432"/>
    <w:rsid w:val="0032155A"/>
    <w:rsid w:val="003243E7"/>
    <w:rsid w:val="00354A36"/>
    <w:rsid w:val="00363716"/>
    <w:rsid w:val="00365A60"/>
    <w:rsid w:val="003738BB"/>
    <w:rsid w:val="0037395B"/>
    <w:rsid w:val="003A1396"/>
    <w:rsid w:val="003C0BEC"/>
    <w:rsid w:val="003E2DA5"/>
    <w:rsid w:val="00414864"/>
    <w:rsid w:val="004314A1"/>
    <w:rsid w:val="00451FBE"/>
    <w:rsid w:val="00453A2F"/>
    <w:rsid w:val="0047096D"/>
    <w:rsid w:val="00493F71"/>
    <w:rsid w:val="004A64F1"/>
    <w:rsid w:val="004B68E2"/>
    <w:rsid w:val="004D4864"/>
    <w:rsid w:val="00526541"/>
    <w:rsid w:val="00527B15"/>
    <w:rsid w:val="00530392"/>
    <w:rsid w:val="00545AB4"/>
    <w:rsid w:val="00594A1E"/>
    <w:rsid w:val="0059524E"/>
    <w:rsid w:val="005952EE"/>
    <w:rsid w:val="005A1446"/>
    <w:rsid w:val="005A2939"/>
    <w:rsid w:val="005E16C7"/>
    <w:rsid w:val="0060468B"/>
    <w:rsid w:val="006105CA"/>
    <w:rsid w:val="0061450D"/>
    <w:rsid w:val="00646C6A"/>
    <w:rsid w:val="006559FF"/>
    <w:rsid w:val="00665A89"/>
    <w:rsid w:val="00690C5B"/>
    <w:rsid w:val="006B6566"/>
    <w:rsid w:val="006C1D51"/>
    <w:rsid w:val="006C6C9C"/>
    <w:rsid w:val="006D2EFC"/>
    <w:rsid w:val="006F324C"/>
    <w:rsid w:val="00703838"/>
    <w:rsid w:val="0072289A"/>
    <w:rsid w:val="00735AF6"/>
    <w:rsid w:val="007360D0"/>
    <w:rsid w:val="0076251F"/>
    <w:rsid w:val="007731C8"/>
    <w:rsid w:val="007B3671"/>
    <w:rsid w:val="007D511B"/>
    <w:rsid w:val="007D5ED9"/>
    <w:rsid w:val="007F57E4"/>
    <w:rsid w:val="00801F51"/>
    <w:rsid w:val="00823672"/>
    <w:rsid w:val="00824855"/>
    <w:rsid w:val="00827CC8"/>
    <w:rsid w:val="00827F20"/>
    <w:rsid w:val="008741C1"/>
    <w:rsid w:val="00887C09"/>
    <w:rsid w:val="008D0F73"/>
    <w:rsid w:val="008E538D"/>
    <w:rsid w:val="008F27E9"/>
    <w:rsid w:val="008F5D8E"/>
    <w:rsid w:val="00923B41"/>
    <w:rsid w:val="00964D8A"/>
    <w:rsid w:val="0096653A"/>
    <w:rsid w:val="009775A7"/>
    <w:rsid w:val="009A6008"/>
    <w:rsid w:val="009A6730"/>
    <w:rsid w:val="009C1848"/>
    <w:rsid w:val="009D7D3B"/>
    <w:rsid w:val="009F6102"/>
    <w:rsid w:val="009F6964"/>
    <w:rsid w:val="00A074F9"/>
    <w:rsid w:val="00A47118"/>
    <w:rsid w:val="00A533E6"/>
    <w:rsid w:val="00A70856"/>
    <w:rsid w:val="00A93A1B"/>
    <w:rsid w:val="00A96083"/>
    <w:rsid w:val="00AA7FF8"/>
    <w:rsid w:val="00AB72E0"/>
    <w:rsid w:val="00AC0A73"/>
    <w:rsid w:val="00AE1127"/>
    <w:rsid w:val="00AE2577"/>
    <w:rsid w:val="00B70A14"/>
    <w:rsid w:val="00B86F4B"/>
    <w:rsid w:val="00BA49BA"/>
    <w:rsid w:val="00BC7219"/>
    <w:rsid w:val="00BC7B87"/>
    <w:rsid w:val="00BD59ED"/>
    <w:rsid w:val="00BD68BC"/>
    <w:rsid w:val="00BF34F6"/>
    <w:rsid w:val="00C25BE6"/>
    <w:rsid w:val="00C719E0"/>
    <w:rsid w:val="00C87209"/>
    <w:rsid w:val="00CB7489"/>
    <w:rsid w:val="00CB7728"/>
    <w:rsid w:val="00CD5134"/>
    <w:rsid w:val="00CF36C9"/>
    <w:rsid w:val="00D11C84"/>
    <w:rsid w:val="00D32AF8"/>
    <w:rsid w:val="00D60860"/>
    <w:rsid w:val="00D6620D"/>
    <w:rsid w:val="00DA13BE"/>
    <w:rsid w:val="00DA5592"/>
    <w:rsid w:val="00DA5820"/>
    <w:rsid w:val="00DD7EC1"/>
    <w:rsid w:val="00DF795F"/>
    <w:rsid w:val="00E00B3C"/>
    <w:rsid w:val="00E06F73"/>
    <w:rsid w:val="00E22BFA"/>
    <w:rsid w:val="00E27909"/>
    <w:rsid w:val="00E35D1A"/>
    <w:rsid w:val="00E62D5D"/>
    <w:rsid w:val="00E65DAD"/>
    <w:rsid w:val="00EA4780"/>
    <w:rsid w:val="00EC5FED"/>
    <w:rsid w:val="00EE298D"/>
    <w:rsid w:val="00F31818"/>
    <w:rsid w:val="00FA22E3"/>
    <w:rsid w:val="00FB2220"/>
    <w:rsid w:val="00FD64C8"/>
    <w:rsid w:val="00FE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2911644-6A68-42E6-83FC-BB4A8719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14A1"/>
    <w:rPr>
      <w:sz w:val="22"/>
    </w:rPr>
  </w:style>
  <w:style w:type="paragraph" w:styleId="berschrift1">
    <w:name w:val="heading 1"/>
    <w:basedOn w:val="Standard"/>
    <w:next w:val="Standard"/>
    <w:qFormat/>
    <w:rsid w:val="004314A1"/>
    <w:pPr>
      <w:keepNext/>
      <w:ind w:right="1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4314A1"/>
    <w:pPr>
      <w:keepNext/>
      <w:outlineLvl w:val="1"/>
    </w:pPr>
    <w:rPr>
      <w:b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314A1"/>
    <w:rPr>
      <w:b/>
      <w:sz w:val="28"/>
    </w:rPr>
  </w:style>
  <w:style w:type="paragraph" w:styleId="Textkrper2">
    <w:name w:val="Body Text 2"/>
    <w:basedOn w:val="Standard"/>
    <w:rsid w:val="004314A1"/>
    <w:pPr>
      <w:jc w:val="both"/>
    </w:pPr>
  </w:style>
  <w:style w:type="paragraph" w:styleId="Textkrper3">
    <w:name w:val="Body Text 3"/>
    <w:basedOn w:val="Standard"/>
    <w:rsid w:val="004314A1"/>
    <w:rPr>
      <w:b/>
      <w:sz w:val="32"/>
    </w:rPr>
  </w:style>
  <w:style w:type="character" w:styleId="Hyperlink">
    <w:name w:val="Hyperlink"/>
    <w:basedOn w:val="Absatz-Standardschriftart"/>
    <w:rsid w:val="004314A1"/>
    <w:rPr>
      <w:color w:val="0000FF"/>
      <w:u w:val="single"/>
    </w:rPr>
  </w:style>
  <w:style w:type="paragraph" w:styleId="Dokumentstruktur">
    <w:name w:val="Document Map"/>
    <w:basedOn w:val="Standard"/>
    <w:semiHidden/>
    <w:rsid w:val="000A57E6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32A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5FED"/>
    <w:pPr>
      <w:ind w:left="720"/>
      <w:contextualSpacing/>
    </w:pPr>
  </w:style>
  <w:style w:type="paragraph" w:styleId="Kopfzeile">
    <w:name w:val="header"/>
    <w:basedOn w:val="Standard"/>
    <w:link w:val="KopfzeileZchn"/>
    <w:semiHidden/>
    <w:unhideWhenUsed/>
    <w:rsid w:val="006B65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B6566"/>
    <w:rPr>
      <w:sz w:val="22"/>
    </w:rPr>
  </w:style>
  <w:style w:type="paragraph" w:styleId="Fuzeile">
    <w:name w:val="footer"/>
    <w:basedOn w:val="Standard"/>
    <w:link w:val="FuzeileZchn"/>
    <w:semiHidden/>
    <w:unhideWhenUsed/>
    <w:rsid w:val="006B65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B656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tand@lebenshilfe-kl.d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bfl-srv1\Daten\PERSONAL\BFL\PERSONAL\Stellenausschreibungen\Stellenausschreibungen%20Stellenportal\vorstand@lebenshilfe-k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vorstand@lebenshilfe-k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sind eine Dienstleistungsgesellschaft, die im Auftrag der Lebenshilfe Kaiserslautern e</vt:lpstr>
    </vt:vector>
  </TitlesOfParts>
  <Company>BFL</Company>
  <LinksUpToDate>false</LinksUpToDate>
  <CharactersWithSpaces>1484</CharactersWithSpaces>
  <SharedDoc>false</SharedDoc>
  <HLinks>
    <vt:vector size="6" baseType="variant"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http://www.lebenshilfe-kl.de/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sind eine Dienstleistungsgesellschaft, die im Auftrag der Lebenshilfe Kaiserslautern e</dc:title>
  <dc:creator>Lebenshilfe</dc:creator>
  <cp:lastModifiedBy>Keller, Margarita</cp:lastModifiedBy>
  <cp:revision>4</cp:revision>
  <cp:lastPrinted>2018-01-24T12:13:00Z</cp:lastPrinted>
  <dcterms:created xsi:type="dcterms:W3CDTF">2019-04-05T06:21:00Z</dcterms:created>
  <dcterms:modified xsi:type="dcterms:W3CDTF">2019-06-04T12:44:00Z</dcterms:modified>
</cp:coreProperties>
</file>